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C7E38" w14:textId="77777777" w:rsidR="00687C0F" w:rsidRPr="00CB32C4" w:rsidRDefault="00687C0F" w:rsidP="00687C0F">
      <w:pPr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>BAB 6</w:t>
      </w:r>
    </w:p>
    <w:p w14:paraId="52A56BDC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> </w:t>
      </w:r>
    </w:p>
    <w:p w14:paraId="7CF3BDA9" w14:textId="769BD0C7" w:rsidR="00687C0F" w:rsidRPr="00CB32C4" w:rsidRDefault="00687C0F" w:rsidP="00687C0F">
      <w:pPr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Pilihan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 Ganda (A)</w:t>
      </w:r>
    </w:p>
    <w:p w14:paraId="2DBFEBAA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1.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 E</w:t>
      </w:r>
    </w:p>
    <w:p w14:paraId="36C0A88F" w14:textId="2F27C3A5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Pembahasan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   :</w:t>
      </w:r>
      <w:r w:rsidRPr="00CB32C4">
        <w:rPr>
          <w:rFonts w:ascii="Calibri" w:eastAsia="Times New Roman" w:hAnsi="Calibri" w:cs="Calibri"/>
          <w:color w:val="000000" w:themeColor="text1"/>
        </w:rPr>
        <w:t> </w:t>
      </w:r>
    </w:p>
    <w:p w14:paraId="180F3A96" w14:textId="77777777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Allah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Swt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melarang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umat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muslim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mendekati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sebagaimana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firmannya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pada Q.S. Al-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Isra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’/17: 32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artinya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>“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>Janganlah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>kamu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>mendekati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>zina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>Sesungguhnya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 xml:space="preserve"> (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>zina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 xml:space="preserve">)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>itu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>adalah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>perbuatan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>keji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>jalan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>terburuk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  <w:shd w:val="clear" w:color="auto" w:fill="FFFFFF"/>
        </w:rPr>
        <w:t xml:space="preserve">”. </w:t>
      </w:r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Q.S. Al-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Isra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’/17: 32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memiliki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isi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kandungan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berupa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larangan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Allah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Swt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mendekati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semua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mendekati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karena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merupakan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sangat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keji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buruk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menyebabkan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rusaknya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nasab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seseorang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.</w:t>
      </w:r>
    </w:p>
    <w:p w14:paraId="1B474EA8" w14:textId="77777777" w:rsidR="00687C0F" w:rsidRPr="00CB32C4" w:rsidRDefault="00687C0F" w:rsidP="00687C0F">
      <w:pPr>
        <w:rPr>
          <w:rFonts w:ascii="Calibri" w:eastAsia="Times New Roman" w:hAnsi="Calibri" w:cs="Calibri"/>
          <w:color w:val="000000" w:themeColor="text1"/>
        </w:rPr>
      </w:pPr>
    </w:p>
    <w:p w14:paraId="19A1456C" w14:textId="7A0F30F8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2.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 </w:t>
      </w:r>
      <w:r w:rsidR="00880251" w:rsidRPr="00CB32C4">
        <w:rPr>
          <w:rFonts w:ascii="Calibri" w:eastAsia="Times New Roman" w:hAnsi="Calibri" w:cs="Calibri"/>
          <w:b/>
          <w:bCs/>
          <w:color w:val="000000" w:themeColor="text1"/>
        </w:rPr>
        <w:t>A</w:t>
      </w:r>
    </w:p>
    <w:p w14:paraId="1CCE9AA3" w14:textId="77777777" w:rsidR="00C12BA7" w:rsidRPr="00CB32C4" w:rsidRDefault="00687C0F" w:rsidP="00C12BA7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Pembahasan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   : </w:t>
      </w:r>
    </w:p>
    <w:p w14:paraId="5E61347D" w14:textId="05F54061" w:rsidR="00687C0F" w:rsidRPr="00CB32C4" w:rsidRDefault="00C12BA7" w:rsidP="00C12BA7">
      <w:pPr>
        <w:ind w:left="720"/>
        <w:jc w:val="both"/>
        <w:rPr>
          <w:rFonts w:ascii="Calibri" w:eastAsia="Times New Roman" w:hAnsi="Calibri" w:cs="Calibri"/>
          <w:color w:val="000000" w:themeColor="text1"/>
          <w:shd w:val="clear" w:color="auto" w:fill="FFFFFF"/>
        </w:rPr>
      </w:pPr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Allah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Swt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melarang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umat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muslim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mendekati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sebagaimana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firmannya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pada Q.S. Al-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Isra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’/17: 32</w:t>
      </w:r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Perihal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tentunya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cara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meningkatkan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kualitas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keimanan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dengan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mengikuti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kajian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,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menghindari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pergaulan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malam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,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memanfaatkan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pengetahuan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teknologi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sesuai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dengan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tidak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melanggar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syariah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Islam,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mengisi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waktu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luang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dengan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kegiatan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yang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positif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,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menghindarkan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diri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dari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mengonsumsi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narkotiba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,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serta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berteman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dengan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orang-orang </w:t>
      </w:r>
      <w:proofErr w:type="spellStart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saleh</w:t>
      </w:r>
      <w:proofErr w:type="spellEnd"/>
      <w:r w:rsidR="00421A67" w:rsidRPr="00CB32C4">
        <w:rPr>
          <w:rFonts w:ascii="Calibri" w:eastAsia="Times New Roman" w:hAnsi="Calibri" w:cs="Calibri"/>
          <w:color w:val="000000" w:themeColor="text1"/>
          <w:shd w:val="clear" w:color="auto" w:fill="FFFFFF"/>
        </w:rPr>
        <w:t>.</w:t>
      </w:r>
    </w:p>
    <w:p w14:paraId="0918A1C6" w14:textId="77777777" w:rsidR="00C12BA7" w:rsidRPr="00CB32C4" w:rsidRDefault="00C12BA7" w:rsidP="00C12BA7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</w:p>
    <w:p w14:paraId="52278743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3.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 E</w:t>
      </w:r>
    </w:p>
    <w:p w14:paraId="517CE5BD" w14:textId="674B896D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Pembahasan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   :</w:t>
      </w:r>
    </w:p>
    <w:p w14:paraId="3F8659AE" w14:textId="77777777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dua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macam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beserta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sanksinya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yaitu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sebagai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berikut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:</w:t>
      </w:r>
    </w:p>
    <w:p w14:paraId="202B2FC5" w14:textId="77777777" w:rsidR="00687C0F" w:rsidRPr="00CB32C4" w:rsidRDefault="00687C0F" w:rsidP="00687C0F">
      <w:pPr>
        <w:numPr>
          <w:ilvl w:val="0"/>
          <w:numId w:val="6"/>
        </w:numPr>
        <w:ind w:left="1440"/>
        <w:jc w:val="both"/>
        <w:textAlignment w:val="baseline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color w:val="000000" w:themeColor="text1"/>
        </w:rPr>
        <w:t xml:space="preserve">Zina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muhshan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yaitu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oleh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seorang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laki-laki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perempuan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sudah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pernah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menikah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Hukuman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bagi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muhshan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adalah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dirajam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sampai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mati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33D45DF3" w14:textId="77777777" w:rsidR="00687C0F" w:rsidRPr="00CB32C4" w:rsidRDefault="00687C0F" w:rsidP="00687C0F">
      <w:pPr>
        <w:numPr>
          <w:ilvl w:val="0"/>
          <w:numId w:val="6"/>
        </w:numPr>
        <w:ind w:left="1440"/>
        <w:jc w:val="both"/>
        <w:textAlignment w:val="baseline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color w:val="000000" w:themeColor="text1"/>
        </w:rPr>
        <w:t xml:space="preserve">Zina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gairu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muhshan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yaitu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oleh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seorang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laki-laki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perempuan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belum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pernah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menikah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masih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jejaka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gadis.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Hukuman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bago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gairu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muhshan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adalah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dicambuk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100 kali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dibuang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/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diasingkan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daerah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lain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selama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1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tahun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752514C2" w14:textId="77777777" w:rsidR="00687C0F" w:rsidRPr="00CB32C4" w:rsidRDefault="00687C0F" w:rsidP="00687C0F">
      <w:pPr>
        <w:rPr>
          <w:rFonts w:ascii="Calibri" w:eastAsia="Times New Roman" w:hAnsi="Calibri" w:cs="Calibri"/>
          <w:color w:val="000000" w:themeColor="text1"/>
        </w:rPr>
      </w:pPr>
    </w:p>
    <w:p w14:paraId="2A9A3C61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4.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 B</w:t>
      </w:r>
    </w:p>
    <w:p w14:paraId="7A0B3046" w14:textId="57E3FA81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Pembahasan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   : </w:t>
      </w:r>
    </w:p>
    <w:p w14:paraId="1A47E1DF" w14:textId="77777777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dua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macam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beserta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sanksinya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yaitu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sebagai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berikut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:</w:t>
      </w:r>
    </w:p>
    <w:p w14:paraId="52B0E5FA" w14:textId="77777777" w:rsidR="00687C0F" w:rsidRPr="00CB32C4" w:rsidRDefault="00687C0F" w:rsidP="00687C0F">
      <w:pPr>
        <w:numPr>
          <w:ilvl w:val="0"/>
          <w:numId w:val="7"/>
        </w:numPr>
        <w:ind w:left="1440"/>
        <w:jc w:val="both"/>
        <w:textAlignment w:val="baseline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color w:val="000000" w:themeColor="text1"/>
        </w:rPr>
        <w:t xml:space="preserve">Zina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muhshan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yaitu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oleh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seorang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laki-laki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perempuan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sudah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pernah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menikah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Hukuman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bagi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muhshan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adalah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dirajam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sampai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mati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677389F9" w14:textId="77777777" w:rsidR="00687C0F" w:rsidRPr="00CB32C4" w:rsidRDefault="00687C0F" w:rsidP="00687C0F">
      <w:pPr>
        <w:numPr>
          <w:ilvl w:val="0"/>
          <w:numId w:val="7"/>
        </w:numPr>
        <w:ind w:left="1440"/>
        <w:jc w:val="both"/>
        <w:textAlignment w:val="baseline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color w:val="000000" w:themeColor="text1"/>
        </w:rPr>
        <w:t xml:space="preserve">Zina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gairu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muhshan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yaitu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oleh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seorang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laki-laki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perempuan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belum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pernah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menikah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masih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jejaka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gadis.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Hukuman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bago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gairu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muhshan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adalah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dicambuk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100 kali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dibuang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/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diasingkan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daerah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lain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selama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1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tahun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 </w:t>
      </w:r>
    </w:p>
    <w:p w14:paraId="568113B6" w14:textId="77777777" w:rsidR="00687C0F" w:rsidRPr="00CB32C4" w:rsidRDefault="00687C0F" w:rsidP="00687C0F">
      <w:pPr>
        <w:rPr>
          <w:rFonts w:ascii="Calibri" w:eastAsia="Times New Roman" w:hAnsi="Calibri" w:cs="Calibri"/>
          <w:color w:val="000000" w:themeColor="text1"/>
        </w:rPr>
      </w:pPr>
    </w:p>
    <w:p w14:paraId="30DE096E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5.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 A</w:t>
      </w:r>
    </w:p>
    <w:p w14:paraId="511C9268" w14:textId="600E13E2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lastRenderedPageBreak/>
        <w:t>Pembahasan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   : </w:t>
      </w:r>
    </w:p>
    <w:p w14:paraId="50298AA1" w14:textId="77777777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color w:val="000000" w:themeColor="text1"/>
        </w:rPr>
        <w:t xml:space="preserve">Allah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Swt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melarang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umat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-Nya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mendekati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Sehingga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wajib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hukumnya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bagi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setiap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umat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muslim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menghindari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mendekatkan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Perihal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tentunya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cara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meningkatkan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keimanannya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cara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mendalami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ajaran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Islam,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mengikuti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majelis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taklim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pengajian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rangka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meningkatkan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keimanan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berteman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orang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baik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akhlaknya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mengisi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waktu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luang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kegiatan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bermanfaat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melanggar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norma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agama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norma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sosial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serta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senantiasa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mendekatkan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kepada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Allah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Swt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64B81D13" w14:textId="77777777" w:rsidR="00687C0F" w:rsidRPr="00CB32C4" w:rsidRDefault="00687C0F" w:rsidP="00687C0F">
      <w:pPr>
        <w:rPr>
          <w:rFonts w:ascii="Calibri" w:eastAsia="Times New Roman" w:hAnsi="Calibri" w:cs="Calibri"/>
          <w:color w:val="000000" w:themeColor="text1"/>
        </w:rPr>
      </w:pPr>
    </w:p>
    <w:p w14:paraId="064052E6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color w:val="000000" w:themeColor="text1"/>
        </w:rPr>
        <w:t xml:space="preserve">6. </w:t>
      </w:r>
      <w:r w:rsidRPr="00CB32C4">
        <w:rPr>
          <w:rFonts w:ascii="Calibri" w:eastAsia="Times New Roman" w:hAnsi="Calibri" w:cs="Calibri"/>
          <w:color w:val="000000" w:themeColor="text1"/>
        </w:rPr>
        <w:tab/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 E</w:t>
      </w:r>
    </w:p>
    <w:p w14:paraId="6CB8F1BB" w14:textId="171DA9F5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Pembahasan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   :</w:t>
      </w:r>
      <w:r w:rsidRPr="00CB32C4">
        <w:rPr>
          <w:rFonts w:ascii="Calibri" w:eastAsia="Times New Roman" w:hAnsi="Calibri" w:cs="Calibri"/>
          <w:color w:val="000000" w:themeColor="text1"/>
        </w:rPr>
        <w:t> </w:t>
      </w:r>
    </w:p>
    <w:p w14:paraId="0E1E8B46" w14:textId="77777777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color w:val="000000" w:themeColor="text1"/>
        </w:rPr>
        <w:t xml:space="preserve">Zina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merupakan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Allah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Swt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bahkan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mendekati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saja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sudah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Allah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Swt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Perihal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sesuai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firman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Allah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Swt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 pada Q.S. Al-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Isra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’/17: 32 dan Q.S. An-Nur/24: 2, yang mana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mendatangkanya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bahaya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bagi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keluarga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lingkungan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sekitar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Bahaya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antara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lain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merusak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garis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keturunan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nasab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hasil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perzinaan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menghancurkan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masa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depan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menimbulkan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goncangan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kegelisahan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lingkungan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masyarakat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mendorong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dosa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besar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lain,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menghilangkan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kewibawaan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kesucian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merebakknya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pelanggaran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norma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agama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norma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masyakat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merebaknya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perzinaan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di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masyarakat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serta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mengganggu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ketentraman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masyarakat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 </w:t>
      </w:r>
    </w:p>
    <w:p w14:paraId="44D1A51E" w14:textId="77777777" w:rsidR="00687C0F" w:rsidRPr="00CB32C4" w:rsidRDefault="00687C0F" w:rsidP="00687C0F">
      <w:pPr>
        <w:rPr>
          <w:rFonts w:ascii="Calibri" w:eastAsia="Times New Roman" w:hAnsi="Calibri" w:cs="Calibri"/>
          <w:color w:val="000000" w:themeColor="text1"/>
        </w:rPr>
      </w:pPr>
    </w:p>
    <w:p w14:paraId="39B83B94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7.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 D</w:t>
      </w:r>
    </w:p>
    <w:p w14:paraId="6BD261C6" w14:textId="680DE236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Pembahasan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   : </w:t>
      </w:r>
    </w:p>
    <w:p w14:paraId="00FDCDF0" w14:textId="77777777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Setiap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umat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muslim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harus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menjauhi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mendekati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karna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merupakan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sangat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dibenci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Allah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Swt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Perihal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tentunya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oleh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setiap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umat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muslim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cara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mengatasi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adanya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cara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meningkatkan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iman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memberikan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bimbingan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pendidikan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pengajaran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agama Islam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memadai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;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memberikan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penyuluhan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kepada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keluarga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masyarakat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tentang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bahaya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;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memberikan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penyuluhan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kepada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para orang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tua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arti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pentingnya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kontrol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keluarga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terhadap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putra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putrinya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;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mengikuti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majelis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taklim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pengajian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rangka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meningkatkan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keimanan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;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berteman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orang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baik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akhlaknya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;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mengisi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waktu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luang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kegiatan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bermanfaat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;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meningkatkan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perhatian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orang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tua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kepada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anak-anaknya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;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mengajak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lingkungan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masyarakat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sekitar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bersama-sama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menjadi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keluarga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besar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peduli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terhadap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terciptanya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masyarakat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berakhlak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mulia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;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serta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memberikan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sanksi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hukum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membuat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efek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jera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kepada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para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23D21DF9" w14:textId="77777777" w:rsidR="00687C0F" w:rsidRPr="00CB32C4" w:rsidRDefault="00687C0F" w:rsidP="00687C0F">
      <w:pPr>
        <w:rPr>
          <w:rFonts w:ascii="Calibri" w:eastAsia="Times New Roman" w:hAnsi="Calibri" w:cs="Calibri"/>
          <w:color w:val="000000" w:themeColor="text1"/>
        </w:rPr>
      </w:pPr>
    </w:p>
    <w:p w14:paraId="4ED48C42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8.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 A</w:t>
      </w:r>
    </w:p>
    <w:p w14:paraId="4B15AB29" w14:textId="77777777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Pembahasan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 </w:t>
      </w:r>
    </w:p>
    <w:p w14:paraId="19542AB3" w14:textId="77777777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beberapa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contoh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termasuk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yaitu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sebagai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berikut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:</w:t>
      </w:r>
    </w:p>
    <w:p w14:paraId="4CF6D098" w14:textId="77777777" w:rsidR="00687C0F" w:rsidRPr="00CB32C4" w:rsidRDefault="00687C0F" w:rsidP="00687C0F">
      <w:pPr>
        <w:numPr>
          <w:ilvl w:val="0"/>
          <w:numId w:val="8"/>
        </w:numPr>
        <w:ind w:left="1440"/>
        <w:jc w:val="both"/>
        <w:textAlignment w:val="baseline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lastRenderedPageBreak/>
        <w:t>Seks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merupakan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antara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laki-laki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perempuan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di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luar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pernikahan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33AD4092" w14:textId="77777777" w:rsidR="00687C0F" w:rsidRPr="00CB32C4" w:rsidRDefault="00687C0F" w:rsidP="00687C0F">
      <w:pPr>
        <w:numPr>
          <w:ilvl w:val="0"/>
          <w:numId w:val="8"/>
        </w:numPr>
        <w:ind w:left="1440"/>
        <w:jc w:val="both"/>
        <w:textAlignment w:val="baseline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Mengonsumsi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narkoba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Adapun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termasuk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narkoba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adalah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miras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(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minuman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keras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)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khamar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yakni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sejenis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minuman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makanan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memabukkan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1892E35A" w14:textId="77777777" w:rsidR="00687C0F" w:rsidRPr="00CB32C4" w:rsidRDefault="00687C0F" w:rsidP="00687C0F">
      <w:pPr>
        <w:numPr>
          <w:ilvl w:val="0"/>
          <w:numId w:val="8"/>
        </w:numPr>
        <w:ind w:left="1440"/>
        <w:jc w:val="both"/>
        <w:textAlignment w:val="baseline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identik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hidup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berfoya-foya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menghambur-hamburkan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harta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lawan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jenis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minuman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keras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dan lain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sebagainya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di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suatu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lokasi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tertentu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5628C404" w14:textId="77777777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color w:val="000000" w:themeColor="text1"/>
        </w:rPr>
        <w:t xml:space="preserve">Adapun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Zaki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ketika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mendapatkan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sejumlah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uang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cara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menabung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serta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membelikan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makanan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kepada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teman-temannya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merupakan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salah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menghindari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pergaluan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berupa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menghambur-hamburkan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hartanya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 </w:t>
      </w:r>
    </w:p>
    <w:p w14:paraId="74F4C2DD" w14:textId="77777777" w:rsidR="00687C0F" w:rsidRPr="00CB32C4" w:rsidRDefault="00687C0F" w:rsidP="00687C0F">
      <w:pPr>
        <w:rPr>
          <w:rFonts w:ascii="Calibri" w:eastAsia="Times New Roman" w:hAnsi="Calibri" w:cs="Calibri"/>
          <w:color w:val="000000" w:themeColor="text1"/>
        </w:rPr>
      </w:pPr>
    </w:p>
    <w:p w14:paraId="6CE48A53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9.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 B</w:t>
      </w:r>
    </w:p>
    <w:p w14:paraId="169B7DAD" w14:textId="77AC1305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Pembahasan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   : </w:t>
      </w:r>
    </w:p>
    <w:p w14:paraId="6631227F" w14:textId="77777777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beberapa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ciri-ciri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termasuk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kategori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salah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satunya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yaitu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mengabaikan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masa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depan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Adapun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contoh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mengabaikan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masa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depan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antara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lain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menggunakan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teknologi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tanpa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mempertimbangkan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baik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buruknya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ikut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geng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motor,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bergabung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club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minum-minuman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keras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menggunakan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narkoba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kecanduan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game online,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serta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menjerumus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arah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06055B60" w14:textId="77777777" w:rsidR="00687C0F" w:rsidRPr="00CB32C4" w:rsidRDefault="00687C0F" w:rsidP="00687C0F">
      <w:pPr>
        <w:rPr>
          <w:rFonts w:ascii="Calibri" w:eastAsia="Times New Roman" w:hAnsi="Calibri" w:cs="Calibri"/>
          <w:color w:val="000000" w:themeColor="text1"/>
        </w:rPr>
      </w:pPr>
    </w:p>
    <w:p w14:paraId="168F214F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10.  </w:t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 B</w:t>
      </w:r>
    </w:p>
    <w:p w14:paraId="0BFD865B" w14:textId="1F62AC1E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Pembahasan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   : </w:t>
      </w:r>
    </w:p>
    <w:p w14:paraId="1817FC72" w14:textId="77777777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color w:val="000000" w:themeColor="text1"/>
        </w:rPr>
        <w:t xml:space="preserve">Salah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cara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menjauhi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adalah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membiasakan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berpuasa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Senin-Kamis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jenis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puasa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sunah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lainnya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Karena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berpuasa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setiap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umat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muslim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mengendalikan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hawa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nafsu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dirinya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Perihal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sebagaimana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sabda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Rasulullah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Saw.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artinya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“</w:t>
      </w:r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Dari Abdurrahman bin Yazid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dari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Abdullah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ia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berkata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;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Rasulullah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Saw.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mengatakan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kepada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kami: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Wahai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para pemuda,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barangsiapa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di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antara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kalian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mampu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maka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menikahlah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karena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hal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itu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dapat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menundukkan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pandangan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menjaga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kemaluan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Barangsiapa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tidak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mampu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hendaklah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berpuasa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karena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hal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itu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dapat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menekan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hawa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i/>
          <w:iCs/>
          <w:color w:val="000000" w:themeColor="text1"/>
        </w:rPr>
        <w:t>nafsunya</w:t>
      </w:r>
      <w:proofErr w:type="spellEnd"/>
      <w:r w:rsidRPr="00CB32C4">
        <w:rPr>
          <w:rFonts w:ascii="Calibri" w:eastAsia="Times New Roman" w:hAnsi="Calibri" w:cs="Calibri"/>
          <w:i/>
          <w:iCs/>
          <w:color w:val="000000" w:themeColor="text1"/>
        </w:rPr>
        <w:t>.”</w:t>
      </w:r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>(H.R. Ahmad)</w:t>
      </w:r>
    </w:p>
    <w:p w14:paraId="6B3C5B68" w14:textId="77777777" w:rsidR="00687C0F" w:rsidRPr="00CB32C4" w:rsidRDefault="00687C0F" w:rsidP="00687C0F">
      <w:pPr>
        <w:rPr>
          <w:rFonts w:ascii="Calibri" w:eastAsia="Times New Roman" w:hAnsi="Calibri" w:cs="Calibri"/>
          <w:color w:val="000000" w:themeColor="text1"/>
        </w:rPr>
      </w:pPr>
    </w:p>
    <w:p w14:paraId="058B9541" w14:textId="77777777" w:rsidR="00687C0F" w:rsidRPr="00CB32C4" w:rsidRDefault="00687C0F" w:rsidP="00687C0F">
      <w:pPr>
        <w:ind w:left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color w:val="000000" w:themeColor="text1"/>
        </w:rPr>
        <w:t> </w:t>
      </w:r>
    </w:p>
    <w:p w14:paraId="56E98473" w14:textId="77777777" w:rsidR="00687C0F" w:rsidRPr="00CB32C4" w:rsidRDefault="00687C0F" w:rsidP="00687C0F">
      <w:pPr>
        <w:ind w:left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>Essay (B)</w:t>
      </w:r>
    </w:p>
    <w:p w14:paraId="578B2590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1.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 </w:t>
      </w:r>
    </w:p>
    <w:p w14:paraId="102CF3D6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beberapa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penyebab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terjerumusnya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seseorang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di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antaranya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yaitu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:</w:t>
      </w:r>
    </w:p>
    <w:p w14:paraId="27930926" w14:textId="77777777" w:rsidR="00687C0F" w:rsidRPr="00CB32C4" w:rsidRDefault="00687C0F" w:rsidP="00687C0F">
      <w:pPr>
        <w:numPr>
          <w:ilvl w:val="0"/>
          <w:numId w:val="9"/>
        </w:numPr>
        <w:ind w:left="1440"/>
        <w:jc w:val="both"/>
        <w:textAlignment w:val="baseline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Dangkalnya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keislaman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keimanan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seseorang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Hal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karena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lemahnya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keimanan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keislaman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seseorang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menyebabkan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lemah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adanya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kontrol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setiap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muslim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sehingga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berperilaku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dibenci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Allah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Swt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4ED2B751" w14:textId="77777777" w:rsidR="00687C0F" w:rsidRPr="00CB32C4" w:rsidRDefault="00687C0F" w:rsidP="00687C0F">
      <w:pPr>
        <w:numPr>
          <w:ilvl w:val="0"/>
          <w:numId w:val="9"/>
        </w:numPr>
        <w:ind w:left="1440"/>
        <w:jc w:val="both"/>
        <w:textAlignment w:val="baseline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Kurangnya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kontrol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memilih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Perihal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karena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adanya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kontrol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kurang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orang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tua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terhdap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pemilihan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anaknya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ataupun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bekal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keimanan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kurang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setiap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lastRenderedPageBreak/>
        <w:t>menyebabkan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memilih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positif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Sehingga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sikap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kehidupan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sehari-hari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mencerminkan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sikap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dicintai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Allah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Swt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dan Rasul-Nya.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menjerumuskan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04CF8754" w14:textId="77777777" w:rsidR="00687C0F" w:rsidRPr="00CB32C4" w:rsidRDefault="00687C0F" w:rsidP="00687C0F">
      <w:pPr>
        <w:numPr>
          <w:ilvl w:val="0"/>
          <w:numId w:val="9"/>
        </w:numPr>
        <w:ind w:left="1440"/>
        <w:jc w:val="both"/>
        <w:textAlignment w:val="baseline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Berteman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orang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buruk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akhlak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Lingkungan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pertemanan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merupakan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lingkungan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sangat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memengaruhi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moral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karena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cenderung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berperilaku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seperti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ia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dapatkan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lingkungan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bermainnya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 </w:t>
      </w:r>
    </w:p>
    <w:p w14:paraId="28876062" w14:textId="77777777" w:rsidR="00687C0F" w:rsidRPr="00CB32C4" w:rsidRDefault="00687C0F" w:rsidP="00687C0F">
      <w:pPr>
        <w:numPr>
          <w:ilvl w:val="0"/>
          <w:numId w:val="9"/>
        </w:numPr>
        <w:ind w:left="1440"/>
        <w:jc w:val="both"/>
        <w:textAlignment w:val="baseline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Kurangnya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perhatian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kepedulian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orang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tua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terhadap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aktivitas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sehingga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menyebabkan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lemahnya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kontrol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orang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tua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terhadap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aktivitas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sehari-hari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menyebabkan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seorang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jauh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akhlakul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karimah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6C895249" w14:textId="77777777" w:rsidR="00687C0F" w:rsidRPr="00CB32C4" w:rsidRDefault="00687C0F" w:rsidP="00687C0F">
      <w:pPr>
        <w:numPr>
          <w:ilvl w:val="0"/>
          <w:numId w:val="9"/>
        </w:numPr>
        <w:ind w:left="1440"/>
        <w:jc w:val="both"/>
        <w:textAlignment w:val="baseline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Ketidakpedulian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lingkungan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masyarakat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sekitar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terjadinya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kemaksiatan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Hal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karena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lingkungan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masyarakat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peduli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kemaksiatan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terjadi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di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daerahnya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membuat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seseorang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merasa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mendapatkan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sanksi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sosial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terhadap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merasa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terlindungi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apabila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kemaksiatan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Sehingga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menyebabkan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merebaknya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kemaksiatan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di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lingkungan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6B26ADAF" w14:textId="77777777" w:rsidR="00687C0F" w:rsidRPr="00CB32C4" w:rsidRDefault="00687C0F" w:rsidP="00687C0F">
      <w:pPr>
        <w:numPr>
          <w:ilvl w:val="0"/>
          <w:numId w:val="9"/>
        </w:numPr>
        <w:ind w:left="1440"/>
        <w:jc w:val="both"/>
        <w:textAlignment w:val="baseline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memahami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akibat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bahaya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bagi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masa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depan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kehidupannya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sehingga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memimirkan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menyebabkan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rusaknya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masa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depan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datang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45E1F375" w14:textId="77777777" w:rsidR="00687C0F" w:rsidRPr="00CB32C4" w:rsidRDefault="00687C0F" w:rsidP="00687C0F">
      <w:pPr>
        <w:rPr>
          <w:rFonts w:ascii="Calibri" w:eastAsia="Times New Roman" w:hAnsi="Calibri" w:cs="Calibri"/>
          <w:color w:val="000000" w:themeColor="text1"/>
        </w:rPr>
      </w:pPr>
    </w:p>
    <w:p w14:paraId="0845A41A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2.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 </w:t>
      </w:r>
    </w:p>
    <w:p w14:paraId="72B52FB1" w14:textId="2F5245DF" w:rsidR="00687C0F" w:rsidRPr="00CB32C4" w:rsidRDefault="00687C0F" w:rsidP="00687C0F">
      <w:pPr>
        <w:ind w:left="108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Cari</w:t>
      </w:r>
      <w:r w:rsidR="00536EDE" w:rsidRPr="00CB32C4">
        <w:rPr>
          <w:rFonts w:ascii="Calibri" w:eastAsia="Times New Roman" w:hAnsi="Calibri" w:cs="Calibri"/>
          <w:color w:val="000000" w:themeColor="text1"/>
        </w:rPr>
        <w:t>lah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rtikel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terkait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3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tahun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terakhir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analisis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  <w:r w:rsidR="00536EDE" w:rsidRPr="00CB32C4">
        <w:rPr>
          <w:rFonts w:ascii="Calibri" w:eastAsia="Times New Roman" w:hAnsi="Calibri" w:cs="Calibri"/>
          <w:color w:val="000000" w:themeColor="text1"/>
        </w:rPr>
        <w:t xml:space="preserve"> Lalu </w:t>
      </w:r>
      <w:proofErr w:type="spellStart"/>
      <w:r w:rsidR="00536EDE" w:rsidRPr="00CB32C4">
        <w:rPr>
          <w:rFonts w:ascii="Calibri" w:eastAsia="Times New Roman" w:hAnsi="Calibri" w:cs="Calibri"/>
          <w:color w:val="000000" w:themeColor="text1"/>
        </w:rPr>
        <w:t>buatlah</w:t>
      </w:r>
      <w:proofErr w:type="spellEnd"/>
      <w:r w:rsidR="00536EDE"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="00536EDE" w:rsidRPr="00CB32C4">
        <w:rPr>
          <w:rFonts w:ascii="Calibri" w:eastAsia="Times New Roman" w:hAnsi="Calibri" w:cs="Calibri"/>
          <w:color w:val="000000" w:themeColor="text1"/>
        </w:rPr>
        <w:t>poin</w:t>
      </w:r>
      <w:proofErr w:type="spellEnd"/>
      <w:r w:rsidR="00536EDE"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="00536EDE" w:rsidRPr="00CB32C4">
        <w:rPr>
          <w:rFonts w:ascii="Calibri" w:eastAsia="Times New Roman" w:hAnsi="Calibri" w:cs="Calibri"/>
          <w:color w:val="000000" w:themeColor="text1"/>
        </w:rPr>
        <w:t>berisikan</w:t>
      </w:r>
      <w:proofErr w:type="spellEnd"/>
      <w:r w:rsidR="00536EDE"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="00536EDE" w:rsidRPr="00CB32C4">
        <w:rPr>
          <w:rFonts w:ascii="Calibri" w:eastAsia="Times New Roman" w:hAnsi="Calibri" w:cs="Calibri"/>
          <w:color w:val="000000" w:themeColor="text1"/>
        </w:rPr>
        <w:t>analisis</w:t>
      </w:r>
      <w:proofErr w:type="spellEnd"/>
      <w:r w:rsidR="00536EDE"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="00536EDE"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="00536EDE"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="00536EDE" w:rsidRPr="00CB32C4">
        <w:rPr>
          <w:rFonts w:ascii="Calibri" w:eastAsia="Times New Roman" w:hAnsi="Calibri" w:cs="Calibri"/>
          <w:color w:val="000000" w:themeColor="text1"/>
        </w:rPr>
        <w:t>solusi</w:t>
      </w:r>
      <w:proofErr w:type="spellEnd"/>
      <w:r w:rsidR="00536EDE"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="00536EDE" w:rsidRPr="00CB32C4">
        <w:rPr>
          <w:rFonts w:ascii="Calibri" w:eastAsia="Times New Roman" w:hAnsi="Calibri" w:cs="Calibri"/>
          <w:color w:val="000000" w:themeColor="text1"/>
        </w:rPr>
        <w:t>anda</w:t>
      </w:r>
      <w:proofErr w:type="spellEnd"/>
      <w:r w:rsidR="00536EDE"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="00536EDE" w:rsidRPr="00CB32C4">
        <w:rPr>
          <w:rFonts w:ascii="Calibri" w:eastAsia="Times New Roman" w:hAnsi="Calibri" w:cs="Calibri"/>
          <w:color w:val="000000" w:themeColor="text1"/>
        </w:rPr>
        <w:t>tawarkan</w:t>
      </w:r>
      <w:proofErr w:type="spellEnd"/>
      <w:r w:rsidR="00536EDE"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2BF3869F" w14:textId="77777777" w:rsidR="00687C0F" w:rsidRPr="00CB32C4" w:rsidRDefault="00687C0F" w:rsidP="00687C0F">
      <w:pPr>
        <w:rPr>
          <w:rFonts w:ascii="Calibri" w:eastAsia="Times New Roman" w:hAnsi="Calibri" w:cs="Calibri"/>
          <w:color w:val="000000" w:themeColor="text1"/>
        </w:rPr>
      </w:pPr>
    </w:p>
    <w:p w14:paraId="38805C33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3.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</w:t>
      </w:r>
      <w:r w:rsidRPr="00CB32C4">
        <w:rPr>
          <w:rFonts w:ascii="Calibri" w:eastAsia="Times New Roman" w:hAnsi="Calibri" w:cs="Calibri"/>
          <w:color w:val="000000" w:themeColor="text1"/>
        </w:rPr>
        <w:t> </w:t>
      </w:r>
    </w:p>
    <w:p w14:paraId="2F5DF395" w14:textId="77777777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oleh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ketiga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pemuda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termasuk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yaitu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mengonsumsi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narkoba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(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Narkotika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Obat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berbahaya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). Adapun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termasuk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narkoba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yaitu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sejenis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minuman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makanan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memabukkan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Selain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itu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semua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jenis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narkoba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khamar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hukumnya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adalah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haram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bagi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umat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Islam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mengonsumsinya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baik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mabuk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maupun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baik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sedikit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maupun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banyak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Sehingga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oleh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ketiga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pemuda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termasuk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melanggar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norma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agama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norma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sosial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memiliki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dampak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negatif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bagi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pelakunya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seperti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ketergantungan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terhadap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obat-obatan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terlarang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menyebabkan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munculnya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tindak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kriminalitas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Adanya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oleh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ketiga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pemuda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tentunya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didasari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oleh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beberapa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faktor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seperti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halnya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lemahnya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keimanan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keislaman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dimilikinya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kurangnya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kontrol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memilih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serta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mengetahui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akibat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di masa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depan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 </w:t>
      </w:r>
    </w:p>
    <w:p w14:paraId="425679EA" w14:textId="77777777" w:rsidR="00687C0F" w:rsidRPr="00CB32C4" w:rsidRDefault="00687C0F" w:rsidP="00687C0F">
      <w:pPr>
        <w:rPr>
          <w:rFonts w:ascii="Calibri" w:eastAsia="Times New Roman" w:hAnsi="Calibri" w:cs="Calibri"/>
          <w:color w:val="000000" w:themeColor="text1"/>
        </w:rPr>
      </w:pPr>
    </w:p>
    <w:p w14:paraId="0A8FD73C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4.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</w:t>
      </w:r>
      <w:r w:rsidRPr="00CB32C4">
        <w:rPr>
          <w:rFonts w:ascii="Calibri" w:eastAsia="Times New Roman" w:hAnsi="Calibri" w:cs="Calibri"/>
          <w:color w:val="000000" w:themeColor="text1"/>
        </w:rPr>
        <w:t> </w:t>
      </w:r>
    </w:p>
    <w:p w14:paraId="4B40C860" w14:textId="77777777" w:rsidR="00687C0F" w:rsidRPr="00CB32C4" w:rsidRDefault="00687C0F" w:rsidP="00687C0F">
      <w:pPr>
        <w:ind w:left="72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menangani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perihal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oleh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ketiga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pemuda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beberapa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upaya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harus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baik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petugas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berwajib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ataupun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masyarakat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Sebagai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petugas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berwajib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maka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harus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menangani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kasus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adalah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memberikan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hukuman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sesuai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peraturan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lastRenderedPageBreak/>
        <w:t>perundang-undangan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Adapun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sebagai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masyarakat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menangani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kasus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yaitu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memberikan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sanksi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berupa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sanksi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sosial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terhadap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pelakunya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Sanksi-sanksi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diberikan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baik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sanksi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hukum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ataupun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sanksi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sosial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tujuan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membuat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efek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jera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bagi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pelakunya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agar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mengulanginya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lagi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serta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membuat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efek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waspada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terhadap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orang lain agar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perihal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sama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</w:t>
      </w:r>
    </w:p>
    <w:p w14:paraId="0F53F1D4" w14:textId="77777777" w:rsidR="00687C0F" w:rsidRPr="00CB32C4" w:rsidRDefault="00687C0F" w:rsidP="00687C0F">
      <w:pPr>
        <w:rPr>
          <w:rFonts w:ascii="Calibri" w:eastAsia="Times New Roman" w:hAnsi="Calibri" w:cs="Calibri"/>
          <w:color w:val="000000" w:themeColor="text1"/>
        </w:rPr>
      </w:pPr>
    </w:p>
    <w:p w14:paraId="22711B86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5.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</w:r>
      <w:proofErr w:type="spellStart"/>
      <w:r w:rsidRPr="00CB32C4">
        <w:rPr>
          <w:rFonts w:ascii="Calibri" w:eastAsia="Times New Roman" w:hAnsi="Calibri" w:cs="Calibri"/>
          <w:b/>
          <w:bCs/>
          <w:color w:val="000000" w:themeColor="text1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 w:themeColor="text1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 w:themeColor="text1"/>
        </w:rPr>
        <w:tab/>
        <w:t>:</w:t>
      </w:r>
      <w:r w:rsidRPr="00CB32C4">
        <w:rPr>
          <w:rFonts w:ascii="Calibri" w:eastAsia="Times New Roman" w:hAnsi="Calibri" w:cs="Calibri"/>
          <w:color w:val="000000" w:themeColor="text1"/>
        </w:rPr>
        <w:t> </w:t>
      </w:r>
    </w:p>
    <w:p w14:paraId="68399E6C" w14:textId="77777777" w:rsidR="00687C0F" w:rsidRPr="00CB32C4" w:rsidRDefault="00687C0F" w:rsidP="00687C0F">
      <w:pPr>
        <w:ind w:left="720" w:hanging="360"/>
        <w:jc w:val="both"/>
        <w:rPr>
          <w:rFonts w:ascii="Calibri" w:eastAsia="Times New Roman" w:hAnsi="Calibri" w:cs="Calibri"/>
          <w:color w:val="000000" w:themeColor="text1"/>
        </w:rPr>
      </w:pP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Sebagai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seorang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muslis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kita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diharusnya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senantiasa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menjauhi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Adapun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cara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sebagai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seorang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pelajar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menjauhi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adalah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senantiasa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berteman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memiliki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akhlakul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karimah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sehingga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membawa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dampak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positif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pula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terhadap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dirinya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memberikan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kontrol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 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diri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tinggi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memilih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sehingga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terjerumus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mengarah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mengikuti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kajian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keislaman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oleh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sekolah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ataupun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di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lingkungan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sekitar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meningkatkan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kualitas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keimanan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mengisi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waktu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luang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kegiatan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bermanfaat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seperti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membaca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buku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ataupun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berolahraga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senantiasa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mengingat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Allah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Swt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memperbanyak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zikir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serta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memahami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bahaya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ditimbulkan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adanya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bagi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 xml:space="preserve"> masa </w:t>
      </w:r>
      <w:proofErr w:type="spellStart"/>
      <w:r w:rsidRPr="00CB32C4">
        <w:rPr>
          <w:rFonts w:ascii="Calibri" w:eastAsia="Times New Roman" w:hAnsi="Calibri" w:cs="Calibri"/>
          <w:color w:val="000000" w:themeColor="text1"/>
        </w:rPr>
        <w:t>depan</w:t>
      </w:r>
      <w:proofErr w:type="spellEnd"/>
      <w:r w:rsidRPr="00CB32C4">
        <w:rPr>
          <w:rFonts w:ascii="Calibri" w:eastAsia="Times New Roman" w:hAnsi="Calibri" w:cs="Calibri"/>
          <w:color w:val="000000" w:themeColor="text1"/>
        </w:rPr>
        <w:t>.  </w:t>
      </w:r>
    </w:p>
    <w:p w14:paraId="500A613C" w14:textId="77777777" w:rsidR="00687C0F" w:rsidRPr="00CB32C4" w:rsidRDefault="00687C0F" w:rsidP="00687C0F">
      <w:pPr>
        <w:ind w:left="360"/>
        <w:jc w:val="both"/>
        <w:rPr>
          <w:rFonts w:ascii="Calibri" w:eastAsia="Times New Roman" w:hAnsi="Calibri" w:cs="Calibri"/>
          <w:b/>
          <w:bCs/>
          <w:color w:val="000000" w:themeColor="text1"/>
        </w:rPr>
      </w:pPr>
    </w:p>
    <w:p w14:paraId="12373214" w14:textId="77777777" w:rsidR="00687C0F" w:rsidRPr="00CB32C4" w:rsidRDefault="00687C0F" w:rsidP="00687C0F">
      <w:pPr>
        <w:ind w:left="360"/>
        <w:jc w:val="both"/>
        <w:rPr>
          <w:rFonts w:ascii="Calibri" w:eastAsia="Times New Roman" w:hAnsi="Calibri" w:cs="Calibri"/>
          <w:b/>
          <w:bCs/>
          <w:color w:val="000000" w:themeColor="text1"/>
        </w:rPr>
      </w:pPr>
    </w:p>
    <w:p w14:paraId="7FD58EBD" w14:textId="77777777" w:rsidR="00CB32C4" w:rsidRPr="00CB32C4" w:rsidRDefault="00CB32C4" w:rsidP="00CB32C4">
      <w:pPr>
        <w:ind w:left="360"/>
        <w:jc w:val="both"/>
        <w:rPr>
          <w:rFonts w:ascii="Calibri" w:eastAsia="Times New Roman" w:hAnsi="Calibri" w:cs="Calibri"/>
        </w:rPr>
      </w:pPr>
      <w:r w:rsidRPr="00CB32C4">
        <w:rPr>
          <w:rFonts w:ascii="Calibri" w:eastAsia="Times New Roman" w:hAnsi="Calibri" w:cs="Calibri"/>
          <w:b/>
          <w:bCs/>
          <w:color w:val="000000"/>
        </w:rPr>
        <w:t>AKM</w:t>
      </w:r>
    </w:p>
    <w:p w14:paraId="3ED1F7A0" w14:textId="77777777" w:rsidR="00CB32C4" w:rsidRPr="00CB32C4" w:rsidRDefault="00CB32C4" w:rsidP="00CB32C4">
      <w:pPr>
        <w:ind w:left="720" w:hanging="360"/>
        <w:jc w:val="both"/>
        <w:rPr>
          <w:rFonts w:ascii="Calibri" w:eastAsia="Times New Roman" w:hAnsi="Calibri" w:cs="Calibri"/>
        </w:rPr>
      </w:pPr>
      <w:r w:rsidRPr="00CB32C4">
        <w:rPr>
          <w:rFonts w:ascii="Calibri" w:eastAsia="Times New Roman" w:hAnsi="Calibri" w:cs="Calibri"/>
          <w:b/>
          <w:bCs/>
          <w:color w:val="000000"/>
        </w:rPr>
        <w:t xml:space="preserve">1.  </w:t>
      </w:r>
      <w:r w:rsidRPr="00CB32C4">
        <w:rPr>
          <w:rFonts w:ascii="Calibri" w:eastAsia="Times New Roman" w:hAnsi="Calibri" w:cs="Calibri"/>
          <w:color w:val="000000"/>
        </w:rPr>
        <w:t> </w:t>
      </w:r>
      <w:proofErr w:type="spellStart"/>
      <w:r w:rsidRPr="00CB32C4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/>
        </w:rPr>
        <w:tab/>
        <w:t>:</w:t>
      </w:r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</w:p>
    <w:p w14:paraId="18157E7C" w14:textId="77777777" w:rsidR="00CB32C4" w:rsidRPr="00CB32C4" w:rsidRDefault="00CB32C4" w:rsidP="00CB32C4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/>
        </w:rPr>
        <w:t xml:space="preserve">   :</w:t>
      </w:r>
      <w:r w:rsidRPr="00CB32C4">
        <w:rPr>
          <w:rFonts w:ascii="Calibri" w:eastAsia="Times New Roman" w:hAnsi="Calibri" w:cs="Calibri"/>
          <w:color w:val="000000"/>
        </w:rPr>
        <w:t> </w:t>
      </w:r>
    </w:p>
    <w:p w14:paraId="0BA207DC" w14:textId="77777777" w:rsidR="00CB32C4" w:rsidRPr="00CB32C4" w:rsidRDefault="00CB32C4" w:rsidP="00CB32C4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CB32C4">
        <w:rPr>
          <w:rFonts w:ascii="Calibri" w:eastAsia="Times New Roman" w:hAnsi="Calibri" w:cs="Calibri"/>
          <w:color w:val="000000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merupakan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sangat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dibenci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Allah dan </w:t>
      </w:r>
      <w:proofErr w:type="spellStart"/>
      <w:r w:rsidRPr="00CB32C4">
        <w:rPr>
          <w:rFonts w:ascii="Calibri" w:eastAsia="Times New Roman" w:hAnsi="Calibri" w:cs="Calibri"/>
          <w:color w:val="000000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menyebabkan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kemerosotan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moral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bangsa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. Hal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karena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memberikan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dampak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buruk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baik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bagi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diri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sendiri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keluarga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ataupun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bagi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masyarakat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. Oleh </w:t>
      </w:r>
      <w:proofErr w:type="spellStart"/>
      <w:r w:rsidRPr="00CB32C4">
        <w:rPr>
          <w:rFonts w:ascii="Calibri" w:eastAsia="Times New Roman" w:hAnsi="Calibri" w:cs="Calibri"/>
          <w:color w:val="000000"/>
        </w:rPr>
        <w:t>karena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itu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Pr="00CB32C4">
        <w:rPr>
          <w:rFonts w:ascii="Calibri" w:eastAsia="Times New Roman" w:hAnsi="Calibri" w:cs="Calibri"/>
          <w:color w:val="000000"/>
        </w:rPr>
        <w:t>sangat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melarang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umatnya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melakukan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terjerumus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dalam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/>
        </w:rPr>
        <w:t>sebagaimana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firman</w:t>
      </w:r>
      <w:proofErr w:type="spellEnd"/>
      <w:r w:rsidRPr="00CB32C4">
        <w:rPr>
          <w:rFonts w:ascii="Calibri" w:eastAsia="Times New Roman" w:hAnsi="Calibri" w:cs="Calibri"/>
          <w:color w:val="000000"/>
        </w:rPr>
        <w:t>-Nya pada Q.S. Al-</w:t>
      </w:r>
      <w:proofErr w:type="spellStart"/>
      <w:r w:rsidRPr="00CB32C4">
        <w:rPr>
          <w:rFonts w:ascii="Calibri" w:eastAsia="Times New Roman" w:hAnsi="Calibri" w:cs="Calibri"/>
          <w:color w:val="000000"/>
        </w:rPr>
        <w:t>Isra</w:t>
      </w:r>
      <w:proofErr w:type="spellEnd"/>
      <w:r w:rsidRPr="00CB32C4">
        <w:rPr>
          <w:rFonts w:ascii="Calibri" w:eastAsia="Times New Roman" w:hAnsi="Calibri" w:cs="Calibri"/>
          <w:color w:val="000000"/>
        </w:rPr>
        <w:t>’/17: 32.</w:t>
      </w:r>
    </w:p>
    <w:p w14:paraId="621427DC" w14:textId="77777777" w:rsidR="00CB32C4" w:rsidRPr="00CB32C4" w:rsidRDefault="00CB32C4" w:rsidP="00CB32C4">
      <w:pPr>
        <w:rPr>
          <w:rFonts w:ascii="Calibri" w:eastAsia="Times New Roman" w:hAnsi="Calibri" w:cs="Calibri"/>
        </w:rPr>
      </w:pPr>
    </w:p>
    <w:p w14:paraId="3A4A11D1" w14:textId="77777777" w:rsidR="00CB32C4" w:rsidRPr="00CB32C4" w:rsidRDefault="00CB32C4" w:rsidP="00CB32C4">
      <w:pPr>
        <w:ind w:left="720" w:hanging="360"/>
        <w:jc w:val="both"/>
        <w:rPr>
          <w:rFonts w:ascii="Calibri" w:eastAsia="Times New Roman" w:hAnsi="Calibri" w:cs="Calibri"/>
        </w:rPr>
      </w:pPr>
      <w:r w:rsidRPr="00CB32C4">
        <w:rPr>
          <w:rFonts w:ascii="Calibri" w:eastAsia="Times New Roman" w:hAnsi="Calibri" w:cs="Calibri"/>
          <w:b/>
          <w:bCs/>
          <w:color w:val="000000"/>
        </w:rPr>
        <w:t xml:space="preserve">2.   </w:t>
      </w:r>
      <w:proofErr w:type="spellStart"/>
      <w:r w:rsidRPr="00CB32C4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/>
        </w:rPr>
        <w:tab/>
        <w:t xml:space="preserve">: </w:t>
      </w:r>
      <w:proofErr w:type="spellStart"/>
      <w:r w:rsidRPr="00CB32C4">
        <w:rPr>
          <w:rFonts w:ascii="Calibri" w:eastAsia="Times New Roman" w:hAnsi="Calibri" w:cs="Calibri"/>
          <w:color w:val="000000"/>
        </w:rPr>
        <w:t>Poin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1, 4, dan 5</w:t>
      </w:r>
    </w:p>
    <w:p w14:paraId="469A522C" w14:textId="77777777" w:rsidR="00CB32C4" w:rsidRPr="00CB32C4" w:rsidRDefault="00CB32C4" w:rsidP="00CB32C4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/>
        </w:rPr>
        <w:t xml:space="preserve">   :</w:t>
      </w:r>
    </w:p>
    <w:p w14:paraId="294F3442" w14:textId="77777777" w:rsidR="00CB32C4" w:rsidRPr="00CB32C4" w:rsidRDefault="00CB32C4" w:rsidP="00CB32C4">
      <w:pPr>
        <w:numPr>
          <w:ilvl w:val="0"/>
          <w:numId w:val="10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r w:rsidRPr="00CB32C4">
        <w:rPr>
          <w:rFonts w:ascii="Calibri" w:eastAsia="Times New Roman" w:hAnsi="Calibri" w:cs="Calibri"/>
          <w:color w:val="000000"/>
        </w:rPr>
        <w:t></w:t>
      </w:r>
      <w:proofErr w:type="spellStart"/>
      <w:r w:rsidRPr="00CB32C4">
        <w:rPr>
          <w:rFonts w:ascii="Calibri" w:eastAsia="Times New Roman" w:hAnsi="Calibri" w:cs="Calibri"/>
          <w:color w:val="000000"/>
        </w:rPr>
        <w:t>Merebaknya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adalah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salah </w:t>
      </w:r>
      <w:proofErr w:type="spellStart"/>
      <w:r w:rsidRPr="00CB32C4">
        <w:rPr>
          <w:rFonts w:ascii="Calibri" w:eastAsia="Times New Roman" w:hAnsi="Calibri" w:cs="Calibri"/>
          <w:color w:val="000000"/>
        </w:rPr>
        <w:t>satu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bentuk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ujian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dari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Allah </w:t>
      </w:r>
      <w:proofErr w:type="spellStart"/>
      <w:r w:rsidRPr="00CB32C4">
        <w:rPr>
          <w:rFonts w:ascii="Calibri" w:eastAsia="Times New Roman" w:hAnsi="Calibri" w:cs="Calibri"/>
          <w:color w:val="000000"/>
        </w:rPr>
        <w:t>Swt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kepada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hamba-Nya. (</w:t>
      </w:r>
      <w:proofErr w:type="spellStart"/>
      <w:r w:rsidRPr="00CB32C4">
        <w:rPr>
          <w:rFonts w:ascii="Calibri" w:eastAsia="Times New Roman" w:hAnsi="Calibri" w:cs="Calibri"/>
          <w:color w:val="000000"/>
        </w:rPr>
        <w:t>Tepat</w:t>
      </w:r>
      <w:proofErr w:type="spellEnd"/>
      <w:r w:rsidRPr="00CB32C4">
        <w:rPr>
          <w:rFonts w:ascii="Calibri" w:eastAsia="Times New Roman" w:hAnsi="Calibri" w:cs="Calibri"/>
          <w:color w:val="000000"/>
        </w:rPr>
        <w:t>)</w:t>
      </w:r>
    </w:p>
    <w:p w14:paraId="5E948C62" w14:textId="77777777" w:rsidR="00CB32C4" w:rsidRPr="00CB32C4" w:rsidRDefault="00CB32C4" w:rsidP="00CB32C4">
      <w:pPr>
        <w:numPr>
          <w:ilvl w:val="0"/>
          <w:numId w:val="10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CB32C4">
        <w:rPr>
          <w:rFonts w:ascii="Calibri" w:eastAsia="Times New Roman" w:hAnsi="Calibri" w:cs="Calibri"/>
          <w:color w:val="000000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disebabkan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CB32C4">
        <w:rPr>
          <w:rFonts w:ascii="Calibri" w:eastAsia="Times New Roman" w:hAnsi="Calibri" w:cs="Calibri"/>
          <w:color w:val="000000"/>
        </w:rPr>
        <w:t>bijaknya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penggunaan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media </w:t>
      </w:r>
      <w:proofErr w:type="spellStart"/>
      <w:r w:rsidRPr="00CB32C4">
        <w:rPr>
          <w:rFonts w:ascii="Calibri" w:eastAsia="Times New Roman" w:hAnsi="Calibri" w:cs="Calibri"/>
          <w:color w:val="000000"/>
        </w:rPr>
        <w:t>sosial</w:t>
      </w:r>
      <w:proofErr w:type="spellEnd"/>
      <w:r w:rsidRPr="00CB32C4">
        <w:rPr>
          <w:rFonts w:ascii="Calibri" w:eastAsia="Times New Roman" w:hAnsi="Calibri" w:cs="Calibri"/>
          <w:color w:val="000000"/>
        </w:rPr>
        <w:t>. (</w:t>
      </w:r>
      <w:proofErr w:type="spellStart"/>
      <w:r w:rsidRPr="00CB32C4">
        <w:rPr>
          <w:rFonts w:ascii="Calibri" w:eastAsia="Times New Roman" w:hAnsi="Calibri" w:cs="Calibri"/>
          <w:color w:val="000000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tepat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disebabkan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lemahnya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iman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suatu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kaum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/>
        </w:rPr>
        <w:t>kurangnya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kontrol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diri</w:t>
      </w:r>
      <w:proofErr w:type="spellEnd"/>
      <w:r w:rsidRPr="00CB32C4">
        <w:rPr>
          <w:rFonts w:ascii="Calibri" w:eastAsia="Times New Roman" w:hAnsi="Calibri" w:cs="Calibri"/>
          <w:color w:val="000000"/>
        </w:rPr>
        <w:t>)</w:t>
      </w:r>
    </w:p>
    <w:p w14:paraId="03DA8597" w14:textId="77777777" w:rsidR="00CB32C4" w:rsidRPr="00CB32C4" w:rsidRDefault="00CB32C4" w:rsidP="00CB32C4">
      <w:pPr>
        <w:numPr>
          <w:ilvl w:val="0"/>
          <w:numId w:val="10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CB32C4">
        <w:rPr>
          <w:rFonts w:ascii="Calibri" w:eastAsia="Times New Roman" w:hAnsi="Calibri" w:cs="Calibri"/>
          <w:color w:val="000000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merupakan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urusan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individu</w:t>
      </w:r>
      <w:proofErr w:type="spellEnd"/>
      <w:r w:rsidRPr="00CB32C4">
        <w:rPr>
          <w:rFonts w:ascii="Calibri" w:eastAsia="Times New Roman" w:hAnsi="Calibri" w:cs="Calibri"/>
          <w:color w:val="000000"/>
        </w:rPr>
        <w:t>. (</w:t>
      </w:r>
      <w:proofErr w:type="spellStart"/>
      <w:r w:rsidRPr="00CB32C4">
        <w:rPr>
          <w:rFonts w:ascii="Calibri" w:eastAsia="Times New Roman" w:hAnsi="Calibri" w:cs="Calibri"/>
          <w:color w:val="000000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tepat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merupakan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permasalahan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semua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lapisan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masyarakat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/>
        </w:rPr>
        <w:t>karena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apabila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ada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kontrol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dari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pribadi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keluarga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/>
        </w:rPr>
        <w:t>masyakarat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, dan </w:t>
      </w:r>
      <w:proofErr w:type="spellStart"/>
      <w:r w:rsidRPr="00CB32C4">
        <w:rPr>
          <w:rFonts w:ascii="Calibri" w:eastAsia="Times New Roman" w:hAnsi="Calibri" w:cs="Calibri"/>
          <w:color w:val="000000"/>
        </w:rPr>
        <w:t>pihak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berwajib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maka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pelaku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merasa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aman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melakukan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perbuatan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itu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lagi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tanpa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takut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adanya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hukuman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didapatkannya</w:t>
      </w:r>
      <w:proofErr w:type="spellEnd"/>
      <w:r w:rsidRPr="00CB32C4">
        <w:rPr>
          <w:rFonts w:ascii="Calibri" w:eastAsia="Times New Roman" w:hAnsi="Calibri" w:cs="Calibri"/>
          <w:color w:val="000000"/>
        </w:rPr>
        <w:t>)</w:t>
      </w:r>
    </w:p>
    <w:p w14:paraId="71439A3D" w14:textId="77777777" w:rsidR="00CB32C4" w:rsidRPr="00CB32C4" w:rsidRDefault="00CB32C4" w:rsidP="00CB32C4">
      <w:pPr>
        <w:numPr>
          <w:ilvl w:val="0"/>
          <w:numId w:val="10"/>
        </w:numPr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CB32C4">
        <w:rPr>
          <w:rFonts w:ascii="Calibri" w:eastAsia="Times New Roman" w:hAnsi="Calibri" w:cs="Calibri"/>
          <w:color w:val="000000"/>
        </w:rPr>
        <w:lastRenderedPageBreak/>
        <w:t>Kehidupan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masyarakat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aman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/>
        </w:rPr>
        <w:t>damai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dicapai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tingginya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kontrol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masyarakat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terhadap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warganya</w:t>
      </w:r>
      <w:proofErr w:type="spellEnd"/>
      <w:r w:rsidRPr="00CB32C4">
        <w:rPr>
          <w:rFonts w:ascii="Calibri" w:eastAsia="Times New Roman" w:hAnsi="Calibri" w:cs="Calibri"/>
          <w:color w:val="000000"/>
        </w:rPr>
        <w:t>. (</w:t>
      </w:r>
      <w:proofErr w:type="spellStart"/>
      <w:r w:rsidRPr="00CB32C4">
        <w:rPr>
          <w:rFonts w:ascii="Calibri" w:eastAsia="Times New Roman" w:hAnsi="Calibri" w:cs="Calibri"/>
          <w:color w:val="000000"/>
        </w:rPr>
        <w:t>Tepat</w:t>
      </w:r>
      <w:proofErr w:type="spellEnd"/>
      <w:r w:rsidRPr="00CB32C4">
        <w:rPr>
          <w:rFonts w:ascii="Calibri" w:eastAsia="Times New Roman" w:hAnsi="Calibri" w:cs="Calibri"/>
          <w:color w:val="000000"/>
        </w:rPr>
        <w:t>)</w:t>
      </w:r>
    </w:p>
    <w:p w14:paraId="498112B1" w14:textId="77777777" w:rsidR="00CB32C4" w:rsidRPr="00CB32C4" w:rsidRDefault="00CB32C4" w:rsidP="00CB32C4">
      <w:pPr>
        <w:numPr>
          <w:ilvl w:val="0"/>
          <w:numId w:val="10"/>
        </w:numPr>
        <w:spacing w:after="200"/>
        <w:ind w:left="1440"/>
        <w:jc w:val="both"/>
        <w:textAlignment w:val="baseline"/>
        <w:rPr>
          <w:rFonts w:ascii="Calibri" w:eastAsia="Times New Roman" w:hAnsi="Calibri" w:cs="Calibri"/>
          <w:color w:val="000000"/>
        </w:rPr>
      </w:pPr>
      <w:proofErr w:type="spellStart"/>
      <w:r w:rsidRPr="00CB32C4">
        <w:rPr>
          <w:rFonts w:ascii="Calibri" w:eastAsia="Times New Roman" w:hAnsi="Calibri" w:cs="Calibri"/>
          <w:color w:val="000000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disebabkan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kondisi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lingkungan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/>
        </w:rPr>
        <w:t>lemahnya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iman</w:t>
      </w:r>
      <w:proofErr w:type="spellEnd"/>
      <w:r w:rsidRPr="00CB32C4">
        <w:rPr>
          <w:rFonts w:ascii="Calibri" w:eastAsia="Times New Roman" w:hAnsi="Calibri" w:cs="Calibri"/>
          <w:color w:val="000000"/>
        </w:rPr>
        <w:t>. (</w:t>
      </w:r>
      <w:proofErr w:type="spellStart"/>
      <w:r w:rsidRPr="00CB32C4">
        <w:rPr>
          <w:rFonts w:ascii="Calibri" w:eastAsia="Times New Roman" w:hAnsi="Calibri" w:cs="Calibri"/>
          <w:color w:val="000000"/>
        </w:rPr>
        <w:t>Tepat</w:t>
      </w:r>
      <w:proofErr w:type="spellEnd"/>
      <w:r w:rsidRPr="00CB32C4">
        <w:rPr>
          <w:rFonts w:ascii="Calibri" w:eastAsia="Times New Roman" w:hAnsi="Calibri" w:cs="Calibri"/>
          <w:color w:val="000000"/>
        </w:rPr>
        <w:t>)</w:t>
      </w:r>
    </w:p>
    <w:p w14:paraId="77B6E5F1" w14:textId="77777777" w:rsidR="00CB32C4" w:rsidRPr="00CB32C4" w:rsidRDefault="00CB32C4" w:rsidP="00CB32C4">
      <w:pPr>
        <w:ind w:left="720" w:hanging="360"/>
        <w:jc w:val="both"/>
        <w:rPr>
          <w:rFonts w:ascii="Calibri" w:eastAsia="Times New Roman" w:hAnsi="Calibri" w:cs="Calibri"/>
        </w:rPr>
      </w:pPr>
      <w:r w:rsidRPr="00CB32C4">
        <w:rPr>
          <w:rFonts w:ascii="Calibri" w:eastAsia="Times New Roman" w:hAnsi="Calibri" w:cs="Calibri"/>
          <w:b/>
          <w:bCs/>
          <w:color w:val="000000"/>
        </w:rPr>
        <w:t xml:space="preserve">3.   </w:t>
      </w:r>
      <w:proofErr w:type="spellStart"/>
      <w:r w:rsidRPr="00CB32C4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/>
        </w:rPr>
        <w:tab/>
        <w:t xml:space="preserve">: </w:t>
      </w:r>
      <w:r w:rsidRPr="00CB32C4">
        <w:rPr>
          <w:rFonts w:ascii="Calibri" w:eastAsia="Times New Roman" w:hAnsi="Calibri" w:cs="Calibri"/>
          <w:color w:val="000000"/>
        </w:rPr>
        <w:t>D dan E</w:t>
      </w:r>
    </w:p>
    <w:p w14:paraId="3EA03FFE" w14:textId="77777777" w:rsidR="00CB32C4" w:rsidRPr="00CB32C4" w:rsidRDefault="00CB32C4" w:rsidP="00CB32C4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/>
        </w:rPr>
        <w:t xml:space="preserve">   :</w:t>
      </w:r>
    </w:p>
    <w:p w14:paraId="24C3CD6A" w14:textId="77777777" w:rsidR="00CB32C4" w:rsidRPr="00CB32C4" w:rsidRDefault="00CB32C4" w:rsidP="00CB32C4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CB32C4">
        <w:rPr>
          <w:rFonts w:ascii="Calibri" w:eastAsia="Times New Roman" w:hAnsi="Calibri" w:cs="Calibri"/>
          <w:color w:val="000000"/>
        </w:rPr>
        <w:t>Terdapat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beberapa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penyebab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mempengaruhi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adanya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, di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antaranya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yaitu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kondisi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mental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relatif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labil</w:t>
      </w:r>
      <w:proofErr w:type="spellEnd"/>
      <w:r w:rsidRPr="00CB32C4">
        <w:rPr>
          <w:rFonts w:ascii="Calibri" w:eastAsia="Times New Roman" w:hAnsi="Calibri" w:cs="Calibri"/>
          <w:b/>
          <w:bCs/>
          <w:color w:val="202124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/>
        </w:rPr>
        <w:t>kurangnya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kesadaran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remaja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terhadap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dampak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buruk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b/>
          <w:bCs/>
          <w:color w:val="202124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/>
        </w:rPr>
        <w:t>tingkat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pendidikan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di </w:t>
      </w:r>
      <w:proofErr w:type="spellStart"/>
      <w:r w:rsidRPr="00CB32C4">
        <w:rPr>
          <w:rFonts w:ascii="Calibri" w:eastAsia="Times New Roman" w:hAnsi="Calibri" w:cs="Calibri"/>
          <w:color w:val="000000"/>
        </w:rPr>
        <w:t>lingkungan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keluarga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relatif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rendah</w:t>
      </w:r>
      <w:proofErr w:type="spellEnd"/>
      <w:r w:rsidRPr="00CB32C4">
        <w:rPr>
          <w:rFonts w:ascii="Calibri" w:eastAsia="Times New Roman" w:hAnsi="Calibri" w:cs="Calibri"/>
          <w:b/>
          <w:bCs/>
          <w:color w:val="202124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202124"/>
        </w:rPr>
        <w:t>k</w:t>
      </w:r>
      <w:r w:rsidRPr="00CB32C4">
        <w:rPr>
          <w:rFonts w:ascii="Calibri" w:eastAsia="Times New Roman" w:hAnsi="Calibri" w:cs="Calibri"/>
          <w:color w:val="000000"/>
        </w:rPr>
        <w:t>ondisi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keluarga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harmonis</w:t>
      </w:r>
      <w:proofErr w:type="spellEnd"/>
      <w:r w:rsidRPr="00CB32C4">
        <w:rPr>
          <w:rFonts w:ascii="Calibri" w:eastAsia="Times New Roman" w:hAnsi="Calibri" w:cs="Calibri"/>
          <w:b/>
          <w:bCs/>
          <w:color w:val="202124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202124"/>
        </w:rPr>
        <w:t>k</w:t>
      </w:r>
      <w:r w:rsidRPr="00CB32C4">
        <w:rPr>
          <w:rFonts w:ascii="Calibri" w:eastAsia="Times New Roman" w:hAnsi="Calibri" w:cs="Calibri"/>
          <w:color w:val="000000"/>
        </w:rPr>
        <w:t>ondisi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ekonomi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keluarga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buruk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/>
        </w:rPr>
        <w:t>kurangnya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perhatian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orang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tua</w:t>
      </w:r>
      <w:proofErr w:type="spellEnd"/>
      <w:r w:rsidRPr="00CB32C4">
        <w:rPr>
          <w:rFonts w:ascii="Calibri" w:eastAsia="Times New Roman" w:hAnsi="Calibri" w:cs="Calibri"/>
          <w:b/>
          <w:bCs/>
          <w:color w:val="202124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202124"/>
        </w:rPr>
        <w:t>k</w:t>
      </w:r>
      <w:r w:rsidRPr="00CB32C4">
        <w:rPr>
          <w:rFonts w:ascii="Calibri" w:eastAsia="Times New Roman" w:hAnsi="Calibri" w:cs="Calibri"/>
          <w:color w:val="000000"/>
        </w:rPr>
        <w:t>ondisi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/>
        </w:rPr>
        <w:t>lingkungan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kurang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baik</w:t>
      </w:r>
      <w:proofErr w:type="spellEnd"/>
      <w:r w:rsidRPr="00CB32C4">
        <w:rPr>
          <w:rFonts w:ascii="Calibri" w:eastAsia="Times New Roman" w:hAnsi="Calibri" w:cs="Calibri"/>
          <w:b/>
          <w:bCs/>
          <w:color w:val="202124"/>
        </w:rPr>
        <w:t>,</w:t>
      </w:r>
      <w:r w:rsidRPr="00CB32C4">
        <w:rPr>
          <w:rFonts w:ascii="Calibri" w:eastAsia="Times New Roman" w:hAnsi="Calibri" w:cs="Calibri"/>
          <w:color w:val="202124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202124"/>
        </w:rPr>
        <w:t>serta</w:t>
      </w:r>
      <w:proofErr w:type="spellEnd"/>
      <w:r w:rsidRPr="00CB32C4">
        <w:rPr>
          <w:rFonts w:ascii="Calibri" w:eastAsia="Times New Roman" w:hAnsi="Calibri" w:cs="Calibri"/>
          <w:b/>
          <w:bCs/>
          <w:color w:val="202124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202124"/>
        </w:rPr>
        <w:t>p</w:t>
      </w:r>
      <w:r w:rsidRPr="00CB32C4">
        <w:rPr>
          <w:rFonts w:ascii="Calibri" w:eastAsia="Times New Roman" w:hAnsi="Calibri" w:cs="Calibri"/>
          <w:color w:val="000000"/>
        </w:rPr>
        <w:t>enyalahgunaan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internet </w:t>
      </w:r>
      <w:proofErr w:type="spellStart"/>
      <w:r w:rsidRPr="00CB32C4">
        <w:rPr>
          <w:rFonts w:ascii="Calibri" w:eastAsia="Times New Roman" w:hAnsi="Calibri" w:cs="Calibri"/>
          <w:color w:val="000000"/>
        </w:rPr>
        <w:t>secara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/>
        </w:rPr>
        <w:t>.  </w:t>
      </w:r>
    </w:p>
    <w:p w14:paraId="06AC22B2" w14:textId="77777777" w:rsidR="00CB32C4" w:rsidRPr="00CB32C4" w:rsidRDefault="00CB32C4" w:rsidP="00CB32C4">
      <w:pPr>
        <w:rPr>
          <w:rFonts w:ascii="Calibri" w:eastAsia="Times New Roman" w:hAnsi="Calibri" w:cs="Calibri"/>
        </w:rPr>
      </w:pPr>
    </w:p>
    <w:p w14:paraId="14BBA935" w14:textId="77777777" w:rsidR="00CB32C4" w:rsidRPr="00CB32C4" w:rsidRDefault="00CB32C4" w:rsidP="00CB32C4">
      <w:pPr>
        <w:ind w:left="720" w:hanging="360"/>
        <w:jc w:val="both"/>
        <w:rPr>
          <w:rFonts w:ascii="Calibri" w:eastAsia="Times New Roman" w:hAnsi="Calibri" w:cs="Calibri"/>
        </w:rPr>
      </w:pPr>
      <w:r w:rsidRPr="00CB32C4">
        <w:rPr>
          <w:rFonts w:ascii="Calibri" w:eastAsia="Times New Roman" w:hAnsi="Calibri" w:cs="Calibri"/>
          <w:b/>
          <w:bCs/>
          <w:color w:val="000000"/>
        </w:rPr>
        <w:t xml:space="preserve">4.  </w:t>
      </w:r>
      <w:r w:rsidRPr="00CB32C4">
        <w:rPr>
          <w:rFonts w:ascii="Calibri" w:eastAsia="Times New Roman" w:hAnsi="Calibri" w:cs="Calibri"/>
          <w:color w:val="000000"/>
        </w:rPr>
        <w:t> </w:t>
      </w:r>
      <w:proofErr w:type="spellStart"/>
      <w:r w:rsidRPr="00CB32C4">
        <w:rPr>
          <w:rFonts w:ascii="Calibri" w:eastAsia="Times New Roman" w:hAnsi="Calibri" w:cs="Calibri"/>
          <w:b/>
          <w:bCs/>
          <w:color w:val="000000"/>
        </w:rPr>
        <w:t>Jawaban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/>
        </w:rPr>
        <w:t xml:space="preserve">      </w:t>
      </w:r>
      <w:r w:rsidRPr="00CB32C4">
        <w:rPr>
          <w:rFonts w:ascii="Calibri" w:eastAsia="Times New Roman" w:hAnsi="Calibri" w:cs="Calibri"/>
          <w:b/>
          <w:bCs/>
          <w:color w:val="000000"/>
        </w:rPr>
        <w:tab/>
        <w:t xml:space="preserve">: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Perihal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orang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tua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untuk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meminimalisir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terjadinya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yaitu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adanya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kontrol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perhatian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dari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orang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tua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kepada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.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Perihal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karena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orang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tua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merupakan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sosok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terdekat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dari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menjadi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sosok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dihormati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. Oleh </w:t>
      </w:r>
      <w:proofErr w:type="spellStart"/>
      <w:r w:rsidRPr="00CB32C4">
        <w:rPr>
          <w:rFonts w:ascii="Calibri" w:eastAsia="Times New Roman" w:hAnsi="Calibri" w:cs="Calibri"/>
          <w:color w:val="000000"/>
        </w:rPr>
        <w:t>karena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itu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adanya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kontrol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diri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perhatian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terhadap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oleh orang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tua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/>
        </w:rPr>
        <w:t>seperti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peduli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terhadap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aktivitas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dilakukan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mendekatkan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diri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kepada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membuatnya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merasa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nyaman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orang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tua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membatasi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penggunakan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gadget dan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menonton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TV, </w:t>
      </w:r>
      <w:proofErr w:type="spellStart"/>
      <w:r w:rsidRPr="00CB32C4">
        <w:rPr>
          <w:rFonts w:ascii="Calibri" w:eastAsia="Times New Roman" w:hAnsi="Calibri" w:cs="Calibri"/>
          <w:color w:val="000000"/>
        </w:rPr>
        <w:t>serta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senantiasa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memberikan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perhatian-perhatian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meskipun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kecil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kepada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setiap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/>
        </w:rPr>
        <w:t>.</w:t>
      </w:r>
    </w:p>
    <w:p w14:paraId="7E5725F9" w14:textId="77777777" w:rsidR="00CB32C4" w:rsidRPr="00CB32C4" w:rsidRDefault="00CB32C4" w:rsidP="00CB32C4">
      <w:pPr>
        <w:ind w:left="720"/>
        <w:jc w:val="both"/>
        <w:rPr>
          <w:rFonts w:ascii="Calibri" w:eastAsia="Times New Roman" w:hAnsi="Calibri" w:cs="Calibri"/>
        </w:rPr>
      </w:pPr>
      <w:proofErr w:type="spellStart"/>
      <w:r w:rsidRPr="00CB32C4">
        <w:rPr>
          <w:rFonts w:ascii="Calibri" w:eastAsia="Times New Roman" w:hAnsi="Calibri" w:cs="Calibri"/>
          <w:b/>
          <w:bCs/>
          <w:color w:val="000000"/>
        </w:rPr>
        <w:t>Pembahasan</w:t>
      </w:r>
      <w:proofErr w:type="spellEnd"/>
      <w:r w:rsidRPr="00CB32C4">
        <w:rPr>
          <w:rFonts w:ascii="Calibri" w:eastAsia="Times New Roman" w:hAnsi="Calibri" w:cs="Calibri"/>
          <w:b/>
          <w:bCs/>
          <w:color w:val="000000"/>
        </w:rPr>
        <w:t xml:space="preserve">   :</w:t>
      </w:r>
    </w:p>
    <w:p w14:paraId="7058CBD9" w14:textId="77777777" w:rsidR="00CB32C4" w:rsidRPr="00CB32C4" w:rsidRDefault="00CB32C4" w:rsidP="00CB32C4">
      <w:pPr>
        <w:ind w:left="720"/>
        <w:jc w:val="both"/>
        <w:rPr>
          <w:rFonts w:ascii="Calibri" w:eastAsia="Times New Roman" w:hAnsi="Calibri" w:cs="Calibri"/>
        </w:rPr>
      </w:pPr>
      <w:r w:rsidRPr="00CB32C4">
        <w:rPr>
          <w:rFonts w:ascii="Calibri" w:eastAsia="Times New Roman" w:hAnsi="Calibri" w:cs="Calibri"/>
          <w:color w:val="000000"/>
        </w:rPr>
        <w:t xml:space="preserve">Orang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tua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merupakan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salah </w:t>
      </w:r>
      <w:proofErr w:type="spellStart"/>
      <w:r w:rsidRPr="00CB32C4">
        <w:rPr>
          <w:rFonts w:ascii="Calibri" w:eastAsia="Times New Roman" w:hAnsi="Calibri" w:cs="Calibri"/>
          <w:color w:val="000000"/>
        </w:rPr>
        <w:t>satu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faktor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penting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dapat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meminimalisir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terjadinya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perilaku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pergaulan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bebas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pada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. Hal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tersebut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karena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orang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tua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merupakan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sosok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sangat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dihormati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oleh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/>
        </w:rPr>
        <w:t>sering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berinteraksi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dengan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CB32C4">
        <w:rPr>
          <w:rFonts w:ascii="Calibri" w:eastAsia="Times New Roman" w:hAnsi="Calibri" w:cs="Calibri"/>
          <w:color w:val="000000"/>
        </w:rPr>
        <w:t>sehingga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para </w:t>
      </w:r>
      <w:proofErr w:type="spellStart"/>
      <w:r w:rsidRPr="00CB32C4">
        <w:rPr>
          <w:rFonts w:ascii="Calibri" w:eastAsia="Times New Roman" w:hAnsi="Calibri" w:cs="Calibri"/>
          <w:color w:val="000000"/>
        </w:rPr>
        <w:t>orangtua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sadar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terhadap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apa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terjadi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pada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dan </w:t>
      </w:r>
      <w:proofErr w:type="spellStart"/>
      <w:r w:rsidRPr="00CB32C4">
        <w:rPr>
          <w:rFonts w:ascii="Calibri" w:eastAsia="Times New Roman" w:hAnsi="Calibri" w:cs="Calibri"/>
          <w:color w:val="000000"/>
        </w:rPr>
        <w:t>anak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merasakan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kehangatan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kasih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sayang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orang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tua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sehingga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ia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melakukan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perbuatan-perbuatan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kebajikan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yang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tidak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diajarka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oleh orang </w:t>
      </w:r>
      <w:proofErr w:type="spellStart"/>
      <w:r w:rsidRPr="00CB32C4">
        <w:rPr>
          <w:rFonts w:ascii="Calibri" w:eastAsia="Times New Roman" w:hAnsi="Calibri" w:cs="Calibri"/>
          <w:color w:val="000000"/>
        </w:rPr>
        <w:t>tua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CB32C4">
        <w:rPr>
          <w:rFonts w:ascii="Calibri" w:eastAsia="Times New Roman" w:hAnsi="Calibri" w:cs="Calibri"/>
          <w:color w:val="000000"/>
        </w:rPr>
        <w:t>kepadanya</w:t>
      </w:r>
      <w:proofErr w:type="spellEnd"/>
      <w:r w:rsidRPr="00CB32C4">
        <w:rPr>
          <w:rFonts w:ascii="Calibri" w:eastAsia="Times New Roman" w:hAnsi="Calibri" w:cs="Calibri"/>
          <w:color w:val="000000"/>
        </w:rPr>
        <w:t xml:space="preserve">. </w:t>
      </w:r>
    </w:p>
    <w:p w14:paraId="1991308E" w14:textId="77777777" w:rsidR="00CB32C4" w:rsidRPr="00CB32C4" w:rsidRDefault="00CB32C4" w:rsidP="00CB32C4">
      <w:pPr>
        <w:rPr>
          <w:rFonts w:ascii="Calibri" w:eastAsia="Times New Roman" w:hAnsi="Calibri" w:cs="Calibri"/>
        </w:rPr>
      </w:pPr>
    </w:p>
    <w:p w14:paraId="5DA9B667" w14:textId="09250945" w:rsidR="007151BB" w:rsidRPr="00CB32C4" w:rsidRDefault="007151BB" w:rsidP="00155918">
      <w:pPr>
        <w:jc w:val="both"/>
        <w:rPr>
          <w:rFonts w:ascii="Calibri" w:hAnsi="Calibri" w:cs="Calibri"/>
          <w:color w:val="000000" w:themeColor="text1"/>
        </w:rPr>
      </w:pPr>
    </w:p>
    <w:sectPr w:rsidR="007151BB" w:rsidRPr="00CB32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7D7D"/>
    <w:multiLevelType w:val="multilevel"/>
    <w:tmpl w:val="E5F4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98746E"/>
    <w:multiLevelType w:val="multilevel"/>
    <w:tmpl w:val="D18A5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1F576B"/>
    <w:multiLevelType w:val="multilevel"/>
    <w:tmpl w:val="F9B40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8F0F78"/>
    <w:multiLevelType w:val="multilevel"/>
    <w:tmpl w:val="1CD68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1060C9"/>
    <w:multiLevelType w:val="multilevel"/>
    <w:tmpl w:val="883CF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DA4EEA"/>
    <w:multiLevelType w:val="multilevel"/>
    <w:tmpl w:val="4282F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2D1F73"/>
    <w:multiLevelType w:val="multilevel"/>
    <w:tmpl w:val="5FF0D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341494"/>
    <w:multiLevelType w:val="multilevel"/>
    <w:tmpl w:val="3D7AF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5A32CCC"/>
    <w:multiLevelType w:val="multilevel"/>
    <w:tmpl w:val="87AA2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3A76E7"/>
    <w:multiLevelType w:val="multilevel"/>
    <w:tmpl w:val="B2C24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BF6"/>
    <w:rsid w:val="00107EFF"/>
    <w:rsid w:val="00155918"/>
    <w:rsid w:val="003E3F43"/>
    <w:rsid w:val="003F30D8"/>
    <w:rsid w:val="00421A67"/>
    <w:rsid w:val="00536EDE"/>
    <w:rsid w:val="005E0FC3"/>
    <w:rsid w:val="00644FC2"/>
    <w:rsid w:val="00687C0F"/>
    <w:rsid w:val="007151BB"/>
    <w:rsid w:val="0081789E"/>
    <w:rsid w:val="00880251"/>
    <w:rsid w:val="00902065"/>
    <w:rsid w:val="00942D90"/>
    <w:rsid w:val="00A66391"/>
    <w:rsid w:val="00AB215C"/>
    <w:rsid w:val="00C12BA7"/>
    <w:rsid w:val="00CB32C4"/>
    <w:rsid w:val="00D63CD9"/>
    <w:rsid w:val="00DC7D60"/>
    <w:rsid w:val="00E76657"/>
    <w:rsid w:val="00ED1196"/>
    <w:rsid w:val="00F45BF6"/>
    <w:rsid w:val="00F6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B2393"/>
  <w15:chartTrackingRefBased/>
  <w15:docId w15:val="{BDEFD3D0-A9EB-8A4D-855B-F5429EF6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45BF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tab-span">
    <w:name w:val="apple-tab-span"/>
    <w:basedOn w:val="DefaultParagraphFont"/>
    <w:rsid w:val="00F45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4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2128</Words>
  <Characters>12135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Iir</dc:creator>
  <cp:keywords/>
  <dc:description/>
  <cp:lastModifiedBy>Iir</cp:lastModifiedBy>
  <cp:revision>40</cp:revision>
  <dcterms:created xsi:type="dcterms:W3CDTF">2022-05-28T19:00:00Z</dcterms:created>
  <dcterms:modified xsi:type="dcterms:W3CDTF">2022-05-31T17:21:00Z</dcterms:modified>
</cp:coreProperties>
</file>